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A3" w:rsidRPr="00060EB8" w:rsidRDefault="002916A3" w:rsidP="004742B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60EB8">
        <w:rPr>
          <w:rFonts w:ascii="Times New Roman" w:hAnsi="Times New Roman"/>
          <w:color w:val="333333"/>
          <w:sz w:val="24"/>
          <w:szCs w:val="24"/>
          <w:lang w:eastAsia="ru-RU"/>
        </w:rPr>
        <w:t>План – конспект урока в проектной технологии</w:t>
      </w:r>
    </w:p>
    <w:p w:rsidR="002916A3" w:rsidRPr="00060EB8" w:rsidRDefault="002916A3" w:rsidP="004742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60EB8">
        <w:rPr>
          <w:rFonts w:ascii="Times New Roman" w:hAnsi="Times New Roman"/>
          <w:sz w:val="24"/>
          <w:szCs w:val="24"/>
          <w:lang w:eastAsia="ru-RU"/>
        </w:rPr>
        <w:t>Долгополова Алексея Александровича</w:t>
      </w:r>
    </w:p>
    <w:p w:rsidR="002916A3" w:rsidRDefault="006A5C1D" w:rsidP="004742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Структурное подразделение «Школа </w:t>
      </w:r>
      <w:r w:rsidR="002916A3" w:rsidRPr="00060EB8">
        <w:rPr>
          <w:rFonts w:ascii="Times New Roman" w:hAnsi="Times New Roman"/>
          <w:sz w:val="24"/>
          <w:szCs w:val="24"/>
          <w:lang w:eastAsia="ru-RU"/>
        </w:rPr>
        <w:t>№2»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A5C1D" w:rsidRPr="00060EB8" w:rsidRDefault="006A5C1D" w:rsidP="004742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МБОУ «Верещагинский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 xml:space="preserve"> образовательный комплекс»</w:t>
      </w:r>
    </w:p>
    <w:p w:rsidR="002916A3" w:rsidRPr="00060EB8" w:rsidRDefault="002916A3" w:rsidP="004742B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60EB8">
        <w:rPr>
          <w:rFonts w:ascii="Times New Roman" w:hAnsi="Times New Roman"/>
          <w:color w:val="333333"/>
          <w:sz w:val="24"/>
          <w:szCs w:val="24"/>
          <w:lang w:eastAsia="ru-RU"/>
        </w:rPr>
        <w:t>Предмет: Технология</w:t>
      </w: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60EB8">
        <w:rPr>
          <w:rFonts w:ascii="Times New Roman" w:hAnsi="Times New Roman"/>
          <w:color w:val="333333"/>
          <w:sz w:val="24"/>
          <w:szCs w:val="24"/>
          <w:lang w:eastAsia="ru-RU"/>
        </w:rPr>
        <w:t>Класс: 5</w:t>
      </w: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60EB8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Тема урока</w:t>
      </w:r>
      <w:r w:rsidRPr="00060EB8">
        <w:rPr>
          <w:rFonts w:ascii="Times New Roman" w:hAnsi="Times New Roman"/>
          <w:color w:val="333333"/>
          <w:sz w:val="24"/>
          <w:szCs w:val="24"/>
          <w:lang w:eastAsia="ru-RU"/>
        </w:rPr>
        <w:t xml:space="preserve">: </w:t>
      </w:r>
      <w:r w:rsidRPr="00060EB8">
        <w:rPr>
          <w:rFonts w:ascii="Times New Roman" w:hAnsi="Times New Roman"/>
          <w:b/>
          <w:sz w:val="24"/>
          <w:szCs w:val="24"/>
          <w:lang w:eastAsia="ru-RU"/>
        </w:rPr>
        <w:t>Подарок: купить или сделать своими руками?</w:t>
      </w: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60EB8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Цель урока</w:t>
      </w:r>
      <w:r w:rsidRPr="00060EB8">
        <w:rPr>
          <w:rFonts w:ascii="Times New Roman" w:hAnsi="Times New Roman"/>
          <w:color w:val="333333"/>
          <w:sz w:val="24"/>
          <w:szCs w:val="24"/>
          <w:lang w:eastAsia="ru-RU"/>
        </w:rPr>
        <w:t>: закрепление базовых знаний и умений учащихся при выпиливании лобзиком продукта учебного проекта.</w:t>
      </w: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7"/>
        <w:gridCol w:w="5085"/>
        <w:gridCol w:w="2239"/>
        <w:gridCol w:w="2155"/>
      </w:tblGrid>
      <w:tr w:rsidR="00060EB8" w:rsidRPr="00060EB8" w:rsidTr="00060EB8">
        <w:tc>
          <w:tcPr>
            <w:tcW w:w="5307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508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Планируемый  результат </w:t>
            </w:r>
          </w:p>
        </w:tc>
        <w:tc>
          <w:tcPr>
            <w:tcW w:w="2239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Количественный</w:t>
            </w:r>
          </w:p>
        </w:tc>
        <w:tc>
          <w:tcPr>
            <w:tcW w:w="2155" w:type="dxa"/>
            <w:shd w:val="clear" w:color="auto" w:fill="auto"/>
          </w:tcPr>
          <w:p w:rsidR="002916A3" w:rsidRPr="00060EB8" w:rsidRDefault="00630103" w:rsidP="00060EB8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К</w:t>
            </w:r>
            <w:r w:rsidR="002916A3" w:rsidRPr="00060EB8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ачественный</w:t>
            </w:r>
          </w:p>
        </w:tc>
      </w:tr>
      <w:tr w:rsidR="00060EB8" w:rsidRPr="00060EB8" w:rsidTr="00060EB8">
        <w:tc>
          <w:tcPr>
            <w:tcW w:w="5307" w:type="dxa"/>
            <w:shd w:val="clear" w:color="auto" w:fill="auto"/>
          </w:tcPr>
          <w:p w:rsidR="002916A3" w:rsidRPr="00060EB8" w:rsidRDefault="002916A3" w:rsidP="00060EB8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1.  формировать  у </w:t>
            </w:r>
            <w:proofErr w:type="gramStart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умения </w:t>
            </w:r>
            <w:proofErr w:type="spellStart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пропильной</w:t>
            </w:r>
            <w:proofErr w:type="spellEnd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резьбы при помощи ручного лобзика;</w:t>
            </w:r>
          </w:p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1. пропиленный контур проектного продукта по заготовке</w:t>
            </w:r>
          </w:p>
        </w:tc>
        <w:tc>
          <w:tcPr>
            <w:tcW w:w="2239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215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Ровная и гладкая поверхность продукта учебного проекта</w:t>
            </w:r>
          </w:p>
        </w:tc>
      </w:tr>
      <w:tr w:rsidR="00060EB8" w:rsidRPr="00060EB8" w:rsidTr="00060EB8">
        <w:tc>
          <w:tcPr>
            <w:tcW w:w="5307" w:type="dxa"/>
            <w:shd w:val="clear" w:color="auto" w:fill="auto"/>
          </w:tcPr>
          <w:p w:rsidR="002916A3" w:rsidRPr="00060EB8" w:rsidRDefault="002916A3" w:rsidP="00060EB8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2. определять  последовательность промежуточных задач с учетом конечного результата: от постановки проблемы до  составления плана и последовательности действий;</w:t>
            </w:r>
          </w:p>
          <w:p w:rsidR="002916A3" w:rsidRPr="00060EB8" w:rsidRDefault="002916A3" w:rsidP="00060EB8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2. исследование проблемы и коллективно составленный план проектных действий</w:t>
            </w:r>
          </w:p>
        </w:tc>
        <w:tc>
          <w:tcPr>
            <w:tcW w:w="2239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5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Участие в исследовании проблемы и планировании хода проекта всех обучающихся</w:t>
            </w:r>
          </w:p>
        </w:tc>
      </w:tr>
      <w:tr w:rsidR="00060EB8" w:rsidRPr="00060EB8" w:rsidTr="00060EB8">
        <w:tc>
          <w:tcPr>
            <w:tcW w:w="5307" w:type="dxa"/>
            <w:shd w:val="clear" w:color="auto" w:fill="auto"/>
          </w:tcPr>
          <w:p w:rsidR="002916A3" w:rsidRPr="00060EB8" w:rsidRDefault="002916A3" w:rsidP="00060EB8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3. обосновывать  выбор наиболее оптимальных средств и способов решения задачи (выпиливание лобзиком);</w:t>
            </w:r>
          </w:p>
        </w:tc>
        <w:tc>
          <w:tcPr>
            <w:tcW w:w="508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3. понимание выбора оптимального средства и способа решения задачи</w:t>
            </w:r>
          </w:p>
        </w:tc>
        <w:tc>
          <w:tcPr>
            <w:tcW w:w="2239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5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Обучающиеся обосновали выбор инструмента, обсудили критерии качества продукта</w:t>
            </w:r>
          </w:p>
        </w:tc>
      </w:tr>
      <w:tr w:rsidR="00060EB8" w:rsidRPr="00060EB8" w:rsidTr="00060EB8">
        <w:tc>
          <w:tcPr>
            <w:tcW w:w="5307" w:type="dxa"/>
            <w:shd w:val="clear" w:color="auto" w:fill="auto"/>
          </w:tcPr>
          <w:p w:rsidR="002916A3" w:rsidRPr="00060EB8" w:rsidRDefault="002916A3" w:rsidP="00060EB8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4. способствовать  учебному сотрудничеству на уроке с учителем, одноклассниками в группе и коллективе взрослых;</w:t>
            </w:r>
          </w:p>
          <w:p w:rsidR="002916A3" w:rsidRPr="00060EB8" w:rsidRDefault="002916A3" w:rsidP="00060EB8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4. организация группового взаимодействия для решения задач проекта</w:t>
            </w:r>
          </w:p>
        </w:tc>
        <w:tc>
          <w:tcPr>
            <w:tcW w:w="2239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55" w:type="dxa"/>
            <w:shd w:val="clear" w:color="auto" w:fill="auto"/>
          </w:tcPr>
          <w:p w:rsidR="002916A3" w:rsidRPr="00060EB8" w:rsidRDefault="002916A3" w:rsidP="00060EB8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Представление продуктов групповой работы, </w:t>
            </w: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оценка результатов проекта по критериям</w:t>
            </w:r>
          </w:p>
        </w:tc>
      </w:tr>
    </w:tbl>
    <w:p w:rsidR="002916A3" w:rsidRPr="00060EB8" w:rsidRDefault="002916A3" w:rsidP="00757277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60EB8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Тип урока:  учебный мини - проект</w:t>
      </w: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proofErr w:type="gramStart"/>
      <w:r w:rsidRPr="00060EB8">
        <w:rPr>
          <w:rFonts w:ascii="Times New Roman" w:hAnsi="Times New Roman"/>
          <w:b/>
          <w:color w:val="333333"/>
          <w:sz w:val="24"/>
          <w:szCs w:val="24"/>
          <w:lang w:eastAsia="ru-RU"/>
        </w:rPr>
        <w:t>Оборудование:</w:t>
      </w:r>
      <w:r w:rsidRPr="00060EB8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Pr="00060EB8">
        <w:rPr>
          <w:rFonts w:ascii="Times New Roman CYR" w:hAnsi="Times New Roman CYR" w:cs="Times New Roman CYR"/>
          <w:sz w:val="24"/>
          <w:szCs w:val="24"/>
        </w:rPr>
        <w:t xml:space="preserve">проектор, ноутбук,  экран на штативе, </w:t>
      </w:r>
      <w:r w:rsidRPr="00060EB8">
        <w:rPr>
          <w:rFonts w:ascii="Times New Roman" w:hAnsi="Times New Roman"/>
          <w:color w:val="333333"/>
          <w:sz w:val="24"/>
          <w:szCs w:val="24"/>
          <w:lang w:eastAsia="ru-RU"/>
        </w:rPr>
        <w:t xml:space="preserve">заготовки из фанеры, ручные лобзики, пилки,  выпиловочные столики, наждачная бумага. </w:t>
      </w:r>
      <w:proofErr w:type="gramEnd"/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2916A3" w:rsidRPr="00060EB8" w:rsidRDefault="002916A3" w:rsidP="004742B9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2916A3" w:rsidRPr="00060EB8" w:rsidRDefault="002916A3" w:rsidP="004742B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</w:p>
    <w:tbl>
      <w:tblPr>
        <w:tblW w:w="1480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501"/>
        <w:gridCol w:w="968"/>
        <w:gridCol w:w="5121"/>
        <w:gridCol w:w="3157"/>
        <w:gridCol w:w="3053"/>
      </w:tblGrid>
      <w:tr w:rsidR="002916A3" w:rsidRPr="00060EB8" w:rsidTr="00EC4A1A">
        <w:trPr>
          <w:trHeight w:val="675"/>
        </w:trPr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Деятельность преподавателя</w:t>
            </w: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2916A3" w:rsidRPr="00060EB8" w:rsidTr="00EC4A1A"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1.Постановка  проблемы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Здравствуйте, ребята! У меня к вам такой вопрос: что приятнее  -  получать или дарить подарки?  Через две недели наступит  праздник 14 февраля (слайд с названием праздника), когда все и получают и дарят подарки друг другу, выражая свою симпатию, любовь и благодарность. 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Но есть вопрос, который требует решения: купить подарок любимому человеку или сделать его своими руками? Прошу обосновать ваш ответ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Предлагаю провести мини - исследование </w:t>
            </w:r>
            <w:r w:rsidR="00CC3C2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этого вопроса, разделившись на 3</w:t>
            </w: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 групп</w:t>
            </w:r>
            <w:r w:rsidR="00CC3C2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ы</w:t>
            </w: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: 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1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Изучают рекламу товаров к Дню св</w:t>
            </w:r>
            <w:proofErr w:type="gramStart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.В</w:t>
            </w:r>
            <w:proofErr w:type="gramEnd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алентина и вычисляют. среднюю </w:t>
            </w: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стоимость подарков 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1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Проводят  опрос </w:t>
            </w:r>
            <w:proofErr w:type="gramStart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гостей</w:t>
            </w:r>
            <w:proofErr w:type="gramEnd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 какой подарок вам приятнее получить – купленный в магазине или сделанный своими руками?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1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Если сделать подарок своими руками, то</w:t>
            </w:r>
            <w:r w:rsidR="00FF609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</w:t>
            </w: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что для этого надо? Предложите план действий</w:t>
            </w:r>
            <w:r w:rsidR="00FF609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(технологическая карта)</w:t>
            </w: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2916A3" w:rsidRPr="00060EB8" w:rsidRDefault="002916A3" w:rsidP="006212C7">
            <w:pPr>
              <w:pStyle w:val="a3"/>
              <w:spacing w:after="150" w:line="240" w:lineRule="auto"/>
              <w:ind w:left="360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1.</w:t>
            </w:r>
          </w:p>
          <w:p w:rsidR="002916A3" w:rsidRPr="00060EB8" w:rsidRDefault="002916A3" w:rsidP="006212C7">
            <w:pPr>
              <w:pStyle w:val="a3"/>
              <w:spacing w:after="150" w:line="240" w:lineRule="auto"/>
              <w:ind w:left="360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2.</w:t>
            </w:r>
          </w:p>
          <w:p w:rsidR="002916A3" w:rsidRPr="00060EB8" w:rsidRDefault="002916A3" w:rsidP="006212C7">
            <w:pPr>
              <w:pStyle w:val="a3"/>
              <w:spacing w:after="150" w:line="240" w:lineRule="auto"/>
              <w:ind w:left="360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3.</w:t>
            </w:r>
          </w:p>
          <w:p w:rsidR="002916A3" w:rsidRPr="00060EB8" w:rsidRDefault="002916A3" w:rsidP="006212C7">
            <w:pPr>
              <w:pStyle w:val="a3"/>
              <w:spacing w:after="150" w:line="240" w:lineRule="auto"/>
              <w:ind w:left="360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pStyle w:val="a3"/>
              <w:numPr>
                <w:ilvl w:val="0"/>
                <w:numId w:val="1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Каким может быть  подарок 14 февраля? Сделайте выбор и объясните его: 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2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Полезным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2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Бесполезным, но приятным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2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Красивым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2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Долговечным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2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Искренним 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2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Неожиданным 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1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Обоснуйте свой </w:t>
            </w:r>
            <w:proofErr w:type="gramStart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ответ</w:t>
            </w:r>
            <w:proofErr w:type="gramEnd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 из какого материала могут сделать мальчики 5 класса символ Дня влюбленных  девочкам или женщинам своими руками лобзиком, чтобы подарок пригодился в быту и остался на долгую память?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3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дерева, фанеры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3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железа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3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картона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3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бумаги</w:t>
            </w:r>
          </w:p>
          <w:p w:rsidR="002916A3" w:rsidRPr="00060EB8" w:rsidRDefault="002916A3" w:rsidP="00EC4A1A">
            <w:pPr>
              <w:pStyle w:val="a3"/>
              <w:numPr>
                <w:ilvl w:val="0"/>
                <w:numId w:val="3"/>
              </w:num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материи</w:t>
            </w:r>
          </w:p>
          <w:p w:rsidR="002916A3" w:rsidRPr="00060EB8" w:rsidRDefault="002916A3" w:rsidP="00EC4A1A">
            <w:pPr>
              <w:pStyle w:val="a3"/>
              <w:spacing w:after="150" w:line="240" w:lineRule="auto"/>
              <w:ind w:left="1440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Подведение итогов: 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Просит озвучить проблему с помощью вопроса на слайде: 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Что за проблема? Как её решим?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Какой продукт получим в результате?</w:t>
            </w: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Вступают в беседу с учителем, отвечают на вопрос</w:t>
            </w: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доказывают свой выбор</w:t>
            </w: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выбирают и выполняют  </w:t>
            </w: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мини - исследования в группах</w:t>
            </w: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результатов исследования</w:t>
            </w: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предполагаемый ответ: </w:t>
            </w: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лучше сделать подарок своими руками, но 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нет опыта работы с лобзиком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валентинка</w:t>
            </w:r>
            <w:proofErr w:type="spellEnd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- символа Дня влюбленных – подставка под горячее</w:t>
            </w: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определяют свою личностную позицию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осмысливают проблемный вопрос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выполняют </w:t>
            </w: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исследовательское задание в группах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Обмен результатами исследования проблемного вопроса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Формулируют проблему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Определяют проектный продукт</w:t>
            </w:r>
          </w:p>
        </w:tc>
      </w:tr>
      <w:tr w:rsidR="002916A3" w:rsidRPr="00060EB8" w:rsidTr="004742B9">
        <w:trPr>
          <w:trHeight w:val="1007"/>
        </w:trPr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2. Планирование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Ребята, давайте  вспомним тему «Выпиливание лобзиком». 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060EB8">
              <w:rPr>
                <w:rFonts w:ascii="Helvetica" w:hAnsi="Helvetica" w:cs="Helvetica"/>
                <w:sz w:val="24"/>
                <w:szCs w:val="24"/>
                <w:shd w:val="clear" w:color="auto" w:fill="FFFFFF"/>
              </w:rPr>
              <w:t xml:space="preserve"> </w:t>
            </w:r>
            <w:r w:rsidRPr="00060EB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 называется ручной инструмент для выпиливания из фанеры? 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060EB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Назовите основные элементы лобзика?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3. Пилку в лобзике закрепляют с наклоном зубьев к ручке. На слайде назовите букву того рисунка, на котором правильно закреплена пилка. </w:t>
            </w:r>
          </w:p>
          <w:p w:rsidR="002916A3" w:rsidRPr="00060EB8" w:rsidRDefault="002916A3" w:rsidP="004742B9">
            <w:pPr>
              <w:pStyle w:val="a4"/>
              <w:spacing w:before="0" w:beforeAutospacing="0" w:after="0" w:afterAutospacing="0"/>
              <w:textAlignment w:val="baseline"/>
            </w:pPr>
            <w:r w:rsidRPr="00060EB8">
              <w:rPr>
                <w:shd w:val="clear" w:color="auto" w:fill="FFFFFF"/>
              </w:rPr>
              <w:t xml:space="preserve">4. </w:t>
            </w:r>
            <w:r w:rsidRPr="00060EB8">
              <w:rPr>
                <w:bCs/>
                <w:kern w:val="24"/>
              </w:rPr>
              <w:t xml:space="preserve">Пилку в лобзике закрепляют </w:t>
            </w:r>
          </w:p>
          <w:p w:rsidR="002916A3" w:rsidRPr="00060EB8" w:rsidRDefault="002916A3" w:rsidP="004742B9">
            <w:pPr>
              <w:pStyle w:val="a4"/>
              <w:spacing w:before="0" w:beforeAutospacing="0" w:after="0" w:afterAutospacing="0"/>
              <w:textAlignment w:val="baseline"/>
              <w:rPr>
                <w:bCs/>
                <w:kern w:val="24"/>
              </w:rPr>
            </w:pPr>
            <w:r w:rsidRPr="00060EB8">
              <w:rPr>
                <w:bCs/>
                <w:kern w:val="24"/>
              </w:rPr>
              <w:t xml:space="preserve">сначала в нижнем или верхнем зажиме. </w:t>
            </w:r>
          </w:p>
          <w:p w:rsidR="002916A3" w:rsidRPr="00060EB8" w:rsidRDefault="002916A3" w:rsidP="004742B9">
            <w:pPr>
              <w:pStyle w:val="a4"/>
              <w:spacing w:before="0" w:beforeAutospacing="0" w:after="0" w:afterAutospacing="0"/>
              <w:textAlignment w:val="baseline"/>
              <w:rPr>
                <w:bCs/>
                <w:kern w:val="24"/>
              </w:rPr>
            </w:pP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5. При помощи какого приспособления происходит выпиливание лобзиком, которое крепится в зажиме верстака?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6. Сейчас немного поиграем. Знаете ли вы такую игру «Анаграмма»?  Это игра, где буквы в слове переставлены. Предлагаю вам в течение 2 минут разгадать слова</w:t>
            </w:r>
            <w:r w:rsidR="006301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связанные с темой «Выпиливание лобзиком»</w:t>
            </w: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30103">
              <w:rPr>
                <w:rFonts w:ascii="Times New Roman" w:hAnsi="Times New Roman"/>
                <w:sz w:val="24"/>
                <w:szCs w:val="24"/>
                <w:lang w:eastAsia="ru-RU"/>
              </w:rPr>
              <w:t>которые представлены</w:t>
            </w: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слайде, и записать их в тетрадь. А затем проверим, правильно ли вы составили слова?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Лобзик (слайд)</w:t>
            </w: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Рамка, ручка, зажимные гайки, пилка (слайд)</w:t>
            </w: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gramStart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(слайд)</w:t>
            </w: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В нижнем зажиме (слайд)</w:t>
            </w: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Выпиловочный столик (слайд)</w:t>
            </w: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составляют слова. Затем проверяют их при помощи учителя (слайд)</w:t>
            </w:r>
          </w:p>
          <w:p w:rsidR="002916A3" w:rsidRPr="00060EB8" w:rsidRDefault="002916A3" w:rsidP="004742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Проверка предметного знания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Закрепление предметного знания в новом задании</w:t>
            </w:r>
          </w:p>
        </w:tc>
      </w:tr>
      <w:tr w:rsidR="002916A3" w:rsidRPr="00060EB8" w:rsidTr="00EC4A1A"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3. Поиск решения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Хорошо. Что нужно соблюдать, приступая к работе?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Перечислите правила техники безопасности.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По каким критериям будем оценивать изделие?</w:t>
            </w: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Учитель фиксирует на доске критерии предложенные учащимися</w:t>
            </w: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ТБ.</w:t>
            </w: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Перечисляют</w:t>
            </w: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Предлагают свои критерии оценки изделия.</w:t>
            </w: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4259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Повторение правил ТБ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Определение критериев оценки проектного продукта</w:t>
            </w:r>
          </w:p>
        </w:tc>
      </w:tr>
      <w:tr w:rsidR="002916A3" w:rsidRPr="00060EB8" w:rsidTr="00EC4A1A"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4. Продукт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Приступаем к выпиливанию. У вас на верстаках лежат заготовки из фанеры. Ваша задача  - в течение 10 минут обвести шаблон на заготовке карандашом, выпилить её, соблюдая технику безопасности, и зачистить наждачной бумагой готовое изделие. 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Если вы выполните задание раньше, то прибираете своё рабочее место и садитесь за верстаки.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проверяет готовность учащихся к работе (организация рабочего места, наличие необходимых инструментов и приспособлений) и  проводит целевые обходы: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1й обход – проверка организации рабочих мест и соблюдения учащимися техники безопасности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2й обход – проверка правильности выполнения трудовых приемов и технологической последовательности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3й обход – проверка правильности зачистки изделия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выпиливают, шлифуют,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готовят к презентации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Определяют и выполняют технологические операции, осуществляют самоконтроль и взаимоконтроль при выполнении операции. В случае необходимости корректируют свою деятельность.</w:t>
            </w:r>
          </w:p>
          <w:p w:rsidR="002916A3" w:rsidRPr="00060EB8" w:rsidRDefault="002916A3" w:rsidP="00EC4A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Выпиливание проектного продукта</w:t>
            </w:r>
          </w:p>
        </w:tc>
      </w:tr>
      <w:tr w:rsidR="002916A3" w:rsidRPr="00060EB8" w:rsidTr="00EC4A1A"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5. Презентация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Обсудите в группах качество выполненных </w:t>
            </w:r>
            <w:proofErr w:type="spellStart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валентинок</w:t>
            </w:r>
            <w:proofErr w:type="spellEnd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Лучшую</w:t>
            </w:r>
            <w:proofErr w:type="gramEnd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представьте классу</w:t>
            </w: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Сравнивают работы, анализируют и оценивают свою работу, обосновывают оценку.</w:t>
            </w:r>
          </w:p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Делают вывод о </w:t>
            </w: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значимости, сложности и трудоёмкости</w:t>
            </w: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Оценка результатов работы</w:t>
            </w:r>
          </w:p>
        </w:tc>
      </w:tr>
      <w:tr w:rsidR="002916A3" w:rsidRPr="00060EB8" w:rsidTr="00EC4A1A"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6. Рефлексивно-оценочный этап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DC249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 рефлексию, предлагает ответить на вопросы:</w:t>
            </w:r>
          </w:p>
          <w:p w:rsidR="002916A3" w:rsidRPr="00060EB8" w:rsidRDefault="002916A3" w:rsidP="00DC249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1. Что вы сегодня узнали нового на уроке?</w:t>
            </w:r>
          </w:p>
          <w:p w:rsidR="002916A3" w:rsidRPr="00060EB8" w:rsidRDefault="002916A3" w:rsidP="00DC249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2. Какие навыки вы усовершенствовали на прошедшем уроке?</w:t>
            </w:r>
          </w:p>
          <w:p w:rsidR="002916A3" w:rsidRPr="00060EB8" w:rsidRDefault="002916A3" w:rsidP="00DC249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3. Возникли ли у вас сложности при выполнении работы, если да, то какие и как вы с ними справились?</w:t>
            </w:r>
          </w:p>
          <w:p w:rsidR="002916A3" w:rsidRPr="00060EB8" w:rsidRDefault="002916A3" w:rsidP="00DC249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4. Что помогло вам в реализации  продукта проекта?</w:t>
            </w:r>
          </w:p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4742B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16A3" w:rsidRPr="00060EB8" w:rsidRDefault="002916A3" w:rsidP="00DC249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Отвечают на поставленные вопросы.</w:t>
            </w:r>
          </w:p>
          <w:p w:rsidR="002916A3" w:rsidRPr="00060EB8" w:rsidRDefault="002916A3" w:rsidP="00DC24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Рефлексия </w:t>
            </w:r>
            <w:proofErr w:type="gramStart"/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2916A3" w:rsidRPr="00060EB8" w:rsidTr="00EC4A1A"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060EB8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7</w:t>
            </w:r>
            <w:r w:rsidR="002916A3"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 Портфолио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916A3" w:rsidRPr="00060EB8" w:rsidRDefault="002916A3" w:rsidP="00EC4A1A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Ребята, в </w:t>
            </w:r>
            <w:proofErr w:type="gramStart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вашем</w:t>
            </w:r>
            <w:proofErr w:type="gramEnd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портфолио появился выполненный проект. Предложите варианты как его украсить и  кому подарить? Или как его усовершенствовать?  – сделайте выбор  Вашего домашнего </w:t>
            </w:r>
            <w:proofErr w:type="gramStart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задания</w:t>
            </w:r>
            <w:proofErr w:type="gramEnd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 дневник </w:t>
            </w:r>
            <w:proofErr w:type="gramStart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которое</w:t>
            </w:r>
            <w:proofErr w:type="gramEnd"/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показано на слайде.</w:t>
            </w:r>
          </w:p>
        </w:tc>
        <w:tc>
          <w:tcPr>
            <w:tcW w:w="3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д/з в дневник (слайд) в зависимости от выбора</w:t>
            </w:r>
          </w:p>
        </w:tc>
        <w:tc>
          <w:tcPr>
            <w:tcW w:w="30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16A3" w:rsidRPr="00060EB8" w:rsidRDefault="002916A3" w:rsidP="00EC4A1A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60EB8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Определение перспективы проектного продукта</w:t>
            </w:r>
          </w:p>
        </w:tc>
      </w:tr>
    </w:tbl>
    <w:p w:rsidR="002916A3" w:rsidRDefault="002916A3" w:rsidP="00060EB8"/>
    <w:sectPr w:rsidR="002916A3" w:rsidSect="004742B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47CDE"/>
    <w:multiLevelType w:val="hybridMultilevel"/>
    <w:tmpl w:val="4356A0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99E7A23"/>
    <w:multiLevelType w:val="hybridMultilevel"/>
    <w:tmpl w:val="DA5A2A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CC32A0E"/>
    <w:multiLevelType w:val="hybridMultilevel"/>
    <w:tmpl w:val="00D8CE6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153"/>
    <w:rsid w:val="00040DB9"/>
    <w:rsid w:val="00046E43"/>
    <w:rsid w:val="00060EB8"/>
    <w:rsid w:val="00080585"/>
    <w:rsid w:val="000A545B"/>
    <w:rsid w:val="000D1EE4"/>
    <w:rsid w:val="00164121"/>
    <w:rsid w:val="001E776F"/>
    <w:rsid w:val="00221FB6"/>
    <w:rsid w:val="00275EE2"/>
    <w:rsid w:val="002803DB"/>
    <w:rsid w:val="002916A3"/>
    <w:rsid w:val="004225E5"/>
    <w:rsid w:val="004259EA"/>
    <w:rsid w:val="00460CAA"/>
    <w:rsid w:val="004742B9"/>
    <w:rsid w:val="004E38D4"/>
    <w:rsid w:val="005643DE"/>
    <w:rsid w:val="00564E12"/>
    <w:rsid w:val="00565C9B"/>
    <w:rsid w:val="00591C5B"/>
    <w:rsid w:val="005B0A2F"/>
    <w:rsid w:val="005B5D9F"/>
    <w:rsid w:val="00614155"/>
    <w:rsid w:val="006212C7"/>
    <w:rsid w:val="006272C2"/>
    <w:rsid w:val="00630103"/>
    <w:rsid w:val="006A1A2C"/>
    <w:rsid w:val="006A5C1D"/>
    <w:rsid w:val="006A7CBD"/>
    <w:rsid w:val="006F6DF5"/>
    <w:rsid w:val="00724FFE"/>
    <w:rsid w:val="00757277"/>
    <w:rsid w:val="00792585"/>
    <w:rsid w:val="007B7704"/>
    <w:rsid w:val="007E77F6"/>
    <w:rsid w:val="008A74F6"/>
    <w:rsid w:val="008C6695"/>
    <w:rsid w:val="00996DBC"/>
    <w:rsid w:val="009C50E9"/>
    <w:rsid w:val="009C519C"/>
    <w:rsid w:val="00A13434"/>
    <w:rsid w:val="00B0644D"/>
    <w:rsid w:val="00BD3153"/>
    <w:rsid w:val="00C04F53"/>
    <w:rsid w:val="00C521DC"/>
    <w:rsid w:val="00C80ABA"/>
    <w:rsid w:val="00CC3C2E"/>
    <w:rsid w:val="00CE13FD"/>
    <w:rsid w:val="00D85834"/>
    <w:rsid w:val="00DC2492"/>
    <w:rsid w:val="00DF629A"/>
    <w:rsid w:val="00E02724"/>
    <w:rsid w:val="00EA0417"/>
    <w:rsid w:val="00EC4A1A"/>
    <w:rsid w:val="00F2632B"/>
    <w:rsid w:val="00F26A88"/>
    <w:rsid w:val="00F53091"/>
    <w:rsid w:val="00FC5778"/>
    <w:rsid w:val="00FF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2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42B9"/>
    <w:pPr>
      <w:ind w:left="720"/>
      <w:contextualSpacing/>
    </w:pPr>
  </w:style>
  <w:style w:type="paragraph" w:styleId="a4">
    <w:name w:val="Normal (Web)"/>
    <w:basedOn w:val="a"/>
    <w:uiPriority w:val="99"/>
    <w:semiHidden/>
    <w:rsid w:val="004742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4259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4259EA"/>
    <w:rPr>
      <w:rFonts w:cs="Times New Roman"/>
    </w:rPr>
  </w:style>
  <w:style w:type="table" w:styleId="a5">
    <w:name w:val="Table Grid"/>
    <w:basedOn w:val="a1"/>
    <w:uiPriority w:val="99"/>
    <w:locked/>
    <w:rsid w:val="0075727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7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46</cp:revision>
  <dcterms:created xsi:type="dcterms:W3CDTF">2020-01-22T14:36:00Z</dcterms:created>
  <dcterms:modified xsi:type="dcterms:W3CDTF">2021-04-15T03:47:00Z</dcterms:modified>
</cp:coreProperties>
</file>